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885AE" w14:textId="7407406D" w:rsidR="00DC2A41" w:rsidRPr="000B4F1B" w:rsidRDefault="0009141F" w:rsidP="0009141F">
      <w:pPr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1443AB">
        <w:rPr>
          <w:rFonts w:ascii="Times New Roman" w:hAnsi="Times New Roman" w:cs="Times New Roman"/>
        </w:rPr>
        <w:t xml:space="preserve">                              </w:t>
      </w:r>
      <w:r w:rsidR="00BB3842" w:rsidRPr="000B4F1B">
        <w:rPr>
          <w:rFonts w:ascii="Times New Roman" w:hAnsi="Times New Roman" w:cs="Times New Roman"/>
        </w:rPr>
        <w:t xml:space="preserve"> Zamość, 23.01.2023 </w:t>
      </w:r>
      <w:r w:rsidRPr="000B4F1B">
        <w:rPr>
          <w:rFonts w:ascii="Times New Roman" w:hAnsi="Times New Roman" w:cs="Times New Roman"/>
        </w:rPr>
        <w:t>r.</w:t>
      </w:r>
    </w:p>
    <w:p w14:paraId="653C9DCA" w14:textId="77777777" w:rsidR="00860DEC" w:rsidRPr="000B4F1B" w:rsidRDefault="00860DEC" w:rsidP="00050B3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28616D9" w14:textId="385663BA" w:rsidR="00FB33BC" w:rsidRPr="000B4F1B" w:rsidRDefault="00FB33BC" w:rsidP="00BB6A17">
      <w:pPr>
        <w:jc w:val="center"/>
        <w:rPr>
          <w:rFonts w:ascii="Times New Roman" w:hAnsi="Times New Roman" w:cs="Times New Roman"/>
          <w:b/>
          <w:bCs/>
        </w:rPr>
      </w:pPr>
      <w:r w:rsidRPr="000B4F1B">
        <w:rPr>
          <w:rFonts w:ascii="Times New Roman" w:hAnsi="Times New Roman" w:cs="Times New Roman"/>
          <w:b/>
          <w:bCs/>
        </w:rPr>
        <w:t>PROTOKÓŁ   Z ROZSTRZYGNIĘCIA ZAPYTANIA OFERTOWEGO</w:t>
      </w:r>
    </w:p>
    <w:p w14:paraId="14DB9A08" w14:textId="1DCB0EE8" w:rsidR="0009141F" w:rsidRPr="000B4F1B" w:rsidRDefault="0009141F" w:rsidP="00321427">
      <w:pPr>
        <w:jc w:val="both"/>
        <w:rPr>
          <w:rFonts w:ascii="Times New Roman" w:hAnsi="Times New Roman" w:cs="Times New Roman"/>
          <w:b/>
          <w:bCs/>
        </w:rPr>
      </w:pPr>
      <w:r w:rsidRPr="000B4F1B">
        <w:rPr>
          <w:rFonts w:ascii="Times New Roman" w:hAnsi="Times New Roman" w:cs="Times New Roman"/>
          <w:b/>
          <w:bCs/>
        </w:rPr>
        <w:t xml:space="preserve"> </w:t>
      </w:r>
      <w:r w:rsidR="00FB33BC" w:rsidRPr="000B4F1B">
        <w:rPr>
          <w:rFonts w:ascii="Times New Roman" w:hAnsi="Times New Roman" w:cs="Times New Roman"/>
          <w:b/>
          <w:bCs/>
        </w:rPr>
        <w:t>dotyczącego zadania z zakresu administracji rządowej w ramach programu kompleksowego wsparcia rodzin „Za życiem”</w:t>
      </w:r>
      <w:r w:rsidRPr="000B4F1B">
        <w:rPr>
          <w:rFonts w:ascii="Times New Roman" w:hAnsi="Times New Roman" w:cs="Times New Roman"/>
          <w:b/>
          <w:bCs/>
        </w:rPr>
        <w:t xml:space="preserve"> </w:t>
      </w:r>
      <w:r w:rsidR="00BB3842" w:rsidRPr="000B4F1B">
        <w:rPr>
          <w:rFonts w:ascii="Times New Roman" w:hAnsi="Times New Roman" w:cs="Times New Roman"/>
          <w:b/>
          <w:bCs/>
        </w:rPr>
        <w:t xml:space="preserve">w zakresie zapewnienia realizacji zadań Wiodącego Ośrodka </w:t>
      </w:r>
      <w:proofErr w:type="spellStart"/>
      <w:r w:rsidR="00BB3842" w:rsidRPr="000B4F1B">
        <w:rPr>
          <w:rFonts w:ascii="Times New Roman" w:hAnsi="Times New Roman" w:cs="Times New Roman"/>
          <w:b/>
          <w:bCs/>
        </w:rPr>
        <w:t>Ko</w:t>
      </w:r>
      <w:r w:rsidR="00D2343E">
        <w:rPr>
          <w:rFonts w:ascii="Times New Roman" w:hAnsi="Times New Roman" w:cs="Times New Roman"/>
          <w:b/>
          <w:bCs/>
        </w:rPr>
        <w:t>o</w:t>
      </w:r>
      <w:r w:rsidR="00BB3842" w:rsidRPr="000B4F1B">
        <w:rPr>
          <w:rFonts w:ascii="Times New Roman" w:hAnsi="Times New Roman" w:cs="Times New Roman"/>
          <w:b/>
          <w:bCs/>
        </w:rPr>
        <w:t>rdynacyjno</w:t>
      </w:r>
      <w:proofErr w:type="spellEnd"/>
      <w:r w:rsidR="000B4F1B" w:rsidRPr="000B4F1B">
        <w:rPr>
          <w:rFonts w:ascii="Times New Roman" w:hAnsi="Times New Roman" w:cs="Times New Roman"/>
          <w:b/>
          <w:bCs/>
        </w:rPr>
        <w:t xml:space="preserve"> </w:t>
      </w:r>
      <w:r w:rsidR="00BB3842" w:rsidRPr="000B4F1B">
        <w:rPr>
          <w:rFonts w:ascii="Times New Roman" w:hAnsi="Times New Roman" w:cs="Times New Roman"/>
          <w:b/>
          <w:bCs/>
        </w:rPr>
        <w:t>-</w:t>
      </w:r>
      <w:r w:rsidR="000B4F1B" w:rsidRPr="000B4F1B">
        <w:rPr>
          <w:rFonts w:ascii="Times New Roman" w:hAnsi="Times New Roman" w:cs="Times New Roman"/>
          <w:b/>
          <w:bCs/>
        </w:rPr>
        <w:t xml:space="preserve"> </w:t>
      </w:r>
      <w:r w:rsidR="00BB3842" w:rsidRPr="000B4F1B">
        <w:rPr>
          <w:rFonts w:ascii="Times New Roman" w:hAnsi="Times New Roman" w:cs="Times New Roman"/>
          <w:b/>
          <w:bCs/>
        </w:rPr>
        <w:t>Rehabilitacyjno-Opiekuńczego (</w:t>
      </w:r>
      <w:r w:rsidR="000B4F1B" w:rsidRPr="000B4F1B">
        <w:rPr>
          <w:rFonts w:ascii="Times New Roman" w:hAnsi="Times New Roman" w:cs="Times New Roman"/>
          <w:b/>
          <w:bCs/>
        </w:rPr>
        <w:t xml:space="preserve"> </w:t>
      </w:r>
      <w:r w:rsidR="00BB3842" w:rsidRPr="000B4F1B">
        <w:rPr>
          <w:rFonts w:ascii="Times New Roman" w:hAnsi="Times New Roman" w:cs="Times New Roman"/>
          <w:b/>
          <w:bCs/>
        </w:rPr>
        <w:t>zadanie</w:t>
      </w:r>
      <w:r w:rsidR="001443AB">
        <w:rPr>
          <w:rFonts w:ascii="Times New Roman" w:hAnsi="Times New Roman" w:cs="Times New Roman"/>
          <w:b/>
          <w:bCs/>
        </w:rPr>
        <w:t xml:space="preserve"> </w:t>
      </w:r>
      <w:r w:rsidR="00BB3842" w:rsidRPr="000B4F1B">
        <w:rPr>
          <w:rFonts w:ascii="Times New Roman" w:hAnsi="Times New Roman" w:cs="Times New Roman"/>
          <w:b/>
          <w:bCs/>
        </w:rPr>
        <w:t>2.4 Priorytet II Programu Wczesne wspomaganie rozwoju dziecka i jego rodziny)</w:t>
      </w:r>
      <w:r w:rsidR="006917C0" w:rsidRPr="000B4F1B">
        <w:rPr>
          <w:rFonts w:ascii="Times New Roman" w:hAnsi="Times New Roman" w:cs="Times New Roman"/>
          <w:b/>
          <w:bCs/>
        </w:rPr>
        <w:t xml:space="preserve">. </w:t>
      </w:r>
      <w:r w:rsidR="00207FFE" w:rsidRPr="000B4F1B">
        <w:rPr>
          <w:rFonts w:ascii="Times New Roman" w:hAnsi="Times New Roman" w:cs="Times New Roman"/>
          <w:b/>
          <w:bCs/>
        </w:rPr>
        <w:t xml:space="preserve"> </w:t>
      </w:r>
      <w:r w:rsidRPr="000B4F1B">
        <w:rPr>
          <w:rFonts w:ascii="Times New Roman" w:hAnsi="Times New Roman" w:cs="Times New Roman"/>
          <w:b/>
          <w:bCs/>
        </w:rPr>
        <w:t xml:space="preserve">Ogłoszenie </w:t>
      </w:r>
      <w:r w:rsidR="0018533A" w:rsidRPr="000B4F1B">
        <w:rPr>
          <w:rFonts w:ascii="Times New Roman" w:hAnsi="Times New Roman" w:cs="Times New Roman"/>
          <w:b/>
          <w:bCs/>
        </w:rPr>
        <w:t xml:space="preserve">o zamówieniu z dnia 03.01.2023 </w:t>
      </w:r>
      <w:r w:rsidR="00FB33BC" w:rsidRPr="000B4F1B">
        <w:rPr>
          <w:rFonts w:ascii="Times New Roman" w:hAnsi="Times New Roman" w:cs="Times New Roman"/>
          <w:b/>
          <w:bCs/>
        </w:rPr>
        <w:t>r.</w:t>
      </w:r>
    </w:p>
    <w:p w14:paraId="3E549A4C" w14:textId="4EB031D8" w:rsidR="00FB33BC" w:rsidRPr="000B4F1B" w:rsidRDefault="00FB33BC" w:rsidP="00321427">
      <w:pPr>
        <w:jc w:val="both"/>
        <w:rPr>
          <w:rFonts w:ascii="Times New Roman" w:hAnsi="Times New Roman" w:cs="Times New Roman"/>
        </w:rPr>
      </w:pPr>
    </w:p>
    <w:p w14:paraId="58751C4F" w14:textId="69CD2C3E" w:rsidR="00FB33BC" w:rsidRPr="000B4F1B" w:rsidRDefault="0018533A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W dniu 23.01.2023 </w:t>
      </w:r>
      <w:r w:rsidR="00FB33BC" w:rsidRPr="000B4F1B">
        <w:rPr>
          <w:rFonts w:ascii="Times New Roman" w:hAnsi="Times New Roman" w:cs="Times New Roman"/>
        </w:rPr>
        <w:t>r.</w:t>
      </w:r>
      <w:r w:rsidR="00207FFE" w:rsidRPr="000B4F1B">
        <w:rPr>
          <w:rFonts w:ascii="Times New Roman" w:hAnsi="Times New Roman" w:cs="Times New Roman"/>
        </w:rPr>
        <w:t xml:space="preserve"> </w:t>
      </w:r>
      <w:r w:rsidR="00FB33BC" w:rsidRPr="000B4F1B">
        <w:rPr>
          <w:rFonts w:ascii="Times New Roman" w:hAnsi="Times New Roman" w:cs="Times New Roman"/>
        </w:rPr>
        <w:t xml:space="preserve">w siedzibie Zamawiającego Specjalnym Ośrodku Szkolno-Wychowawczym </w:t>
      </w:r>
      <w:r w:rsidR="00050B31" w:rsidRPr="000B4F1B">
        <w:rPr>
          <w:rFonts w:ascii="Times New Roman" w:hAnsi="Times New Roman" w:cs="Times New Roman"/>
        </w:rPr>
        <w:t xml:space="preserve">                    </w:t>
      </w:r>
      <w:r w:rsidR="00FB33BC" w:rsidRPr="000B4F1B">
        <w:rPr>
          <w:rFonts w:ascii="Times New Roman" w:hAnsi="Times New Roman" w:cs="Times New Roman"/>
        </w:rPr>
        <w:t>w Zamościu ul</w:t>
      </w:r>
      <w:r w:rsidR="00207FFE" w:rsidRPr="000B4F1B">
        <w:rPr>
          <w:rFonts w:ascii="Times New Roman" w:hAnsi="Times New Roman" w:cs="Times New Roman"/>
        </w:rPr>
        <w:t xml:space="preserve">. </w:t>
      </w:r>
      <w:r w:rsidR="000B4F1B" w:rsidRPr="000B4F1B">
        <w:rPr>
          <w:rFonts w:ascii="Times New Roman" w:hAnsi="Times New Roman" w:cs="Times New Roman"/>
        </w:rPr>
        <w:t xml:space="preserve"> </w:t>
      </w:r>
      <w:r w:rsidR="00FB33BC" w:rsidRPr="000B4F1B">
        <w:rPr>
          <w:rFonts w:ascii="Times New Roman" w:hAnsi="Times New Roman" w:cs="Times New Roman"/>
        </w:rPr>
        <w:t xml:space="preserve">Śląska 45A </w:t>
      </w:r>
      <w:r w:rsidR="00207FFE" w:rsidRPr="000B4F1B">
        <w:rPr>
          <w:rFonts w:ascii="Times New Roman" w:hAnsi="Times New Roman" w:cs="Times New Roman"/>
        </w:rPr>
        <w:t>reprezentowanym przez komisję w składzie:</w:t>
      </w:r>
    </w:p>
    <w:p w14:paraId="33318255" w14:textId="039F340F" w:rsidR="00207FFE" w:rsidRPr="000B4F1B" w:rsidRDefault="00207FFE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1.Barbara </w:t>
      </w:r>
      <w:proofErr w:type="spellStart"/>
      <w:r w:rsidRPr="000B4F1B">
        <w:rPr>
          <w:rFonts w:ascii="Times New Roman" w:hAnsi="Times New Roman" w:cs="Times New Roman"/>
        </w:rPr>
        <w:t>Grądkowska</w:t>
      </w:r>
      <w:proofErr w:type="spellEnd"/>
      <w:r w:rsidRPr="000B4F1B">
        <w:rPr>
          <w:rFonts w:ascii="Times New Roman" w:hAnsi="Times New Roman" w:cs="Times New Roman"/>
        </w:rPr>
        <w:t>- przewodnicząca</w:t>
      </w:r>
    </w:p>
    <w:p w14:paraId="0D9CDF8C" w14:textId="2A98AF05" w:rsidR="00207FFE" w:rsidRPr="000B4F1B" w:rsidRDefault="00207FFE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2.Beata Bober – wiceprzewodnicząca</w:t>
      </w:r>
    </w:p>
    <w:p w14:paraId="4A7B2CA8" w14:textId="43F81C4F" w:rsidR="00207FFE" w:rsidRPr="000B4F1B" w:rsidRDefault="00207FFE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3. Magdalena Litwin – sekretarz</w:t>
      </w:r>
    </w:p>
    <w:p w14:paraId="7E7988F1" w14:textId="17BE1FCD" w:rsidR="00207FFE" w:rsidRPr="000B4F1B" w:rsidRDefault="00207FFE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Dokonano otwarcia wszystkich nadesłanych kopert z zapytania ofertowego dotyczącego świadczenia usług w ramach programu kompleksowego wsparcia rodzin „Za życiem” w zakresie zapewnienia realizacji zadań Wiodącego Ośrodka Koordynacyjno-Rehabilitacyjno-Opiekuńczego.</w:t>
      </w:r>
    </w:p>
    <w:p w14:paraId="7D3EBB2E" w14:textId="52443601" w:rsidR="00B13BF3" w:rsidRPr="000B4F1B" w:rsidRDefault="00B13BF3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W toku post</w:t>
      </w:r>
      <w:r w:rsidR="00860DEC" w:rsidRPr="000B4F1B">
        <w:rPr>
          <w:rFonts w:ascii="Times New Roman" w:hAnsi="Times New Roman" w:cs="Times New Roman"/>
        </w:rPr>
        <w:t>ę</w:t>
      </w:r>
      <w:r w:rsidR="0018533A" w:rsidRPr="000B4F1B">
        <w:rPr>
          <w:rFonts w:ascii="Times New Roman" w:hAnsi="Times New Roman" w:cs="Times New Roman"/>
        </w:rPr>
        <w:t>powania wpłynęło 17</w:t>
      </w:r>
      <w:r w:rsidRPr="000B4F1B">
        <w:rPr>
          <w:rFonts w:ascii="Times New Roman" w:hAnsi="Times New Roman" w:cs="Times New Roman"/>
        </w:rPr>
        <w:t xml:space="preserve"> ofert. Po dokonaniu analizy</w:t>
      </w:r>
      <w:r w:rsidR="00860DEC" w:rsidRPr="000B4F1B">
        <w:rPr>
          <w:rFonts w:ascii="Times New Roman" w:hAnsi="Times New Roman" w:cs="Times New Roman"/>
        </w:rPr>
        <w:t>,</w:t>
      </w:r>
      <w:r w:rsidRPr="000B4F1B">
        <w:rPr>
          <w:rFonts w:ascii="Times New Roman" w:hAnsi="Times New Roman" w:cs="Times New Roman"/>
        </w:rPr>
        <w:t xml:space="preserve"> komisja stwierdziła ważność wszystkich nadesłanych ofert. </w:t>
      </w:r>
    </w:p>
    <w:p w14:paraId="4BD0DAE2" w14:textId="35DBE1DC" w:rsidR="0000343F" w:rsidRPr="009461EA" w:rsidRDefault="00225B37" w:rsidP="00321427">
      <w:pPr>
        <w:jc w:val="both"/>
        <w:rPr>
          <w:rFonts w:ascii="Times New Roman" w:hAnsi="Times New Roman" w:cs="Times New Roman"/>
          <w:b/>
        </w:rPr>
      </w:pPr>
      <w:r w:rsidRPr="009461EA">
        <w:rPr>
          <w:rFonts w:ascii="Times New Roman" w:hAnsi="Times New Roman" w:cs="Times New Roman"/>
          <w:b/>
        </w:rPr>
        <w:t xml:space="preserve">1. </w:t>
      </w:r>
      <w:r w:rsidR="00F21042" w:rsidRPr="009461EA">
        <w:rPr>
          <w:rFonts w:ascii="Times New Roman" w:hAnsi="Times New Roman" w:cs="Times New Roman"/>
          <w:b/>
        </w:rPr>
        <w:t xml:space="preserve">W przeprowadzonym postępowaniu zgodnie z kryterium dokonano wyboru </w:t>
      </w:r>
      <w:r w:rsidR="0000343F" w:rsidRPr="009461EA">
        <w:rPr>
          <w:rFonts w:ascii="Times New Roman" w:hAnsi="Times New Roman" w:cs="Times New Roman"/>
          <w:b/>
        </w:rPr>
        <w:t>najkorzystniejszych ofert: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35"/>
        <w:gridCol w:w="5272"/>
        <w:gridCol w:w="3402"/>
      </w:tblGrid>
      <w:tr w:rsidR="00FF445D" w:rsidRPr="000B4F1B" w14:paraId="5A57F27A" w14:textId="6A030DB5" w:rsidTr="00FF445D">
        <w:tc>
          <w:tcPr>
            <w:tcW w:w="535" w:type="dxa"/>
          </w:tcPr>
          <w:p w14:paraId="16ED878A" w14:textId="2592AE1F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L. p</w:t>
            </w:r>
          </w:p>
        </w:tc>
        <w:tc>
          <w:tcPr>
            <w:tcW w:w="5272" w:type="dxa"/>
          </w:tcPr>
          <w:p w14:paraId="31758483" w14:textId="4C0B47C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Nazwa części</w:t>
            </w:r>
          </w:p>
        </w:tc>
        <w:tc>
          <w:tcPr>
            <w:tcW w:w="3402" w:type="dxa"/>
          </w:tcPr>
          <w:p w14:paraId="04696518" w14:textId="67CDFB9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Nazwa wykonawcy</w:t>
            </w:r>
          </w:p>
        </w:tc>
      </w:tr>
      <w:tr w:rsidR="00FF445D" w:rsidRPr="000B4F1B" w14:paraId="0476947F" w14:textId="1A2405CB" w:rsidTr="00FF445D">
        <w:tc>
          <w:tcPr>
            <w:tcW w:w="535" w:type="dxa"/>
          </w:tcPr>
          <w:p w14:paraId="7AFE2B54" w14:textId="068A22E6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272" w:type="dxa"/>
          </w:tcPr>
          <w:p w14:paraId="03D11CC5" w14:textId="465935B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Część 1 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- Zajęcia integracji sensorycznej, organizacja spotkań i konsultacji dla rodziców dziecka, prawnych opiekunów (max. 200 godzin)</w:t>
            </w:r>
          </w:p>
        </w:tc>
        <w:tc>
          <w:tcPr>
            <w:tcW w:w="3402" w:type="dxa"/>
          </w:tcPr>
          <w:p w14:paraId="084970BC" w14:textId="2F51D505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Marcin Głębocki</w:t>
            </w:r>
          </w:p>
        </w:tc>
      </w:tr>
      <w:tr w:rsidR="00FF445D" w:rsidRPr="000B4F1B" w14:paraId="064D5999" w14:textId="3E06F631" w:rsidTr="00FF445D">
        <w:tc>
          <w:tcPr>
            <w:tcW w:w="535" w:type="dxa"/>
          </w:tcPr>
          <w:p w14:paraId="542B8874" w14:textId="5290A892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272" w:type="dxa"/>
          </w:tcPr>
          <w:p w14:paraId="251EAC73" w14:textId="2CC0C31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2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- Zajęcia integracji sensorycznej, organizacja spotkań i konsultacji dla rodziców dziecka, prawnych opiekunów (max.200 godzin)</w:t>
            </w:r>
          </w:p>
        </w:tc>
        <w:tc>
          <w:tcPr>
            <w:tcW w:w="3402" w:type="dxa"/>
          </w:tcPr>
          <w:p w14:paraId="24CA773E" w14:textId="2B4173A5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Karolina Bańka</w:t>
            </w:r>
          </w:p>
        </w:tc>
      </w:tr>
      <w:tr w:rsidR="00FF445D" w:rsidRPr="000B4F1B" w14:paraId="3A9CCD36" w14:textId="51B9998B" w:rsidTr="00FF445D">
        <w:tc>
          <w:tcPr>
            <w:tcW w:w="535" w:type="dxa"/>
          </w:tcPr>
          <w:p w14:paraId="6072EE6A" w14:textId="171AD6DE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272" w:type="dxa"/>
          </w:tcPr>
          <w:p w14:paraId="34313C50" w14:textId="02C14DF2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3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- Zajęcia  z pedagogiem specjalnym, organizacja spotkań i konsultacji dla rodziców dziecka , prawnych opiekunów(max. 200 godzin)</w:t>
            </w:r>
          </w:p>
        </w:tc>
        <w:tc>
          <w:tcPr>
            <w:tcW w:w="3402" w:type="dxa"/>
          </w:tcPr>
          <w:p w14:paraId="5FE3A0CD" w14:textId="1078E40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Diana </w:t>
            </w:r>
            <w:proofErr w:type="spellStart"/>
            <w:r w:rsidRPr="000B4F1B">
              <w:rPr>
                <w:rFonts w:ascii="Times New Roman" w:hAnsi="Times New Roman" w:cs="Times New Roman"/>
              </w:rPr>
              <w:t>Manachowska</w:t>
            </w:r>
            <w:proofErr w:type="spellEnd"/>
          </w:p>
        </w:tc>
      </w:tr>
      <w:tr w:rsidR="00FF445D" w:rsidRPr="000B4F1B" w14:paraId="438E177B" w14:textId="4E3407C6" w:rsidTr="00FF445D">
        <w:tc>
          <w:tcPr>
            <w:tcW w:w="535" w:type="dxa"/>
          </w:tcPr>
          <w:p w14:paraId="2C796A4F" w14:textId="6EE935A9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272" w:type="dxa"/>
          </w:tcPr>
          <w:p w14:paraId="48F01C6F" w14:textId="63872CB3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4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pedagogiem specjalnym, organizacja spotkań i konsultacji dla rodziców dziecka, prawnych opiekunów (max. 200 godzin)</w:t>
            </w:r>
          </w:p>
        </w:tc>
        <w:tc>
          <w:tcPr>
            <w:tcW w:w="3402" w:type="dxa"/>
          </w:tcPr>
          <w:p w14:paraId="3E7FAFF5" w14:textId="660F0F16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Izabela Szponar</w:t>
            </w:r>
          </w:p>
        </w:tc>
      </w:tr>
      <w:tr w:rsidR="00FF445D" w:rsidRPr="000B4F1B" w14:paraId="5920AA28" w14:textId="5589C2C4" w:rsidTr="00FF445D">
        <w:tc>
          <w:tcPr>
            <w:tcW w:w="535" w:type="dxa"/>
          </w:tcPr>
          <w:p w14:paraId="3D279C7B" w14:textId="7310D52C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272" w:type="dxa"/>
          </w:tcPr>
          <w:p w14:paraId="33AAE982" w14:textId="2B3C7945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5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pedagogiem specjalnym, organizacja spotkań i konsultacji dla rodziców dziecka, prawnych opiekunów (max. 200 godzin)</w:t>
            </w:r>
          </w:p>
        </w:tc>
        <w:tc>
          <w:tcPr>
            <w:tcW w:w="3402" w:type="dxa"/>
          </w:tcPr>
          <w:p w14:paraId="3ECCFD5D" w14:textId="5C4525E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Małgorzata </w:t>
            </w:r>
            <w:proofErr w:type="spellStart"/>
            <w:r w:rsidRPr="000B4F1B">
              <w:rPr>
                <w:rFonts w:ascii="Times New Roman" w:hAnsi="Times New Roman" w:cs="Times New Roman"/>
              </w:rPr>
              <w:t>Maśko</w:t>
            </w:r>
            <w:proofErr w:type="spellEnd"/>
          </w:p>
        </w:tc>
      </w:tr>
      <w:tr w:rsidR="00FF445D" w:rsidRPr="000B4F1B" w14:paraId="42E572A0" w14:textId="5D3DD0A0" w:rsidTr="00FF445D">
        <w:tc>
          <w:tcPr>
            <w:tcW w:w="535" w:type="dxa"/>
          </w:tcPr>
          <w:p w14:paraId="552CA469" w14:textId="0A31D880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272" w:type="dxa"/>
          </w:tcPr>
          <w:p w14:paraId="2CAC2EDB" w14:textId="5A1C5F0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6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pedagogiem specjalnym, organizacja spotkań i konsultacji dla rodziców dziecka, prawnych opiekunów (max. 200godzin)</w:t>
            </w:r>
          </w:p>
        </w:tc>
        <w:tc>
          <w:tcPr>
            <w:tcW w:w="3402" w:type="dxa"/>
          </w:tcPr>
          <w:p w14:paraId="648E51D0" w14:textId="000BA1C1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Natalia Liminowicz </w:t>
            </w:r>
          </w:p>
        </w:tc>
      </w:tr>
      <w:tr w:rsidR="00FF445D" w:rsidRPr="000B4F1B" w14:paraId="4AF0ABE5" w14:textId="7B46DAFF" w:rsidTr="00FF445D">
        <w:tc>
          <w:tcPr>
            <w:tcW w:w="535" w:type="dxa"/>
          </w:tcPr>
          <w:p w14:paraId="776B4AB3" w14:textId="2890A8EE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272" w:type="dxa"/>
          </w:tcPr>
          <w:p w14:paraId="6A1DA86A" w14:textId="24FE0E69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7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pedagogiem specjalnym, organizacja spotkań i konsultacji dla rodziców dziecka, prawnych opiekunów (max.200 godzin)</w:t>
            </w:r>
          </w:p>
        </w:tc>
        <w:tc>
          <w:tcPr>
            <w:tcW w:w="3402" w:type="dxa"/>
          </w:tcPr>
          <w:p w14:paraId="0ED2E039" w14:textId="7CD3BE80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Jolanta Ferenc</w:t>
            </w:r>
          </w:p>
        </w:tc>
      </w:tr>
      <w:tr w:rsidR="00FF445D" w:rsidRPr="000B4F1B" w14:paraId="20C45099" w14:textId="5619D4F4" w:rsidTr="00FF445D">
        <w:tc>
          <w:tcPr>
            <w:tcW w:w="535" w:type="dxa"/>
          </w:tcPr>
          <w:p w14:paraId="0DFF4B15" w14:textId="3E321D7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8. </w:t>
            </w:r>
          </w:p>
        </w:tc>
        <w:tc>
          <w:tcPr>
            <w:tcW w:w="5272" w:type="dxa"/>
          </w:tcPr>
          <w:p w14:paraId="15F024C5" w14:textId="396EAD4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8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pedagogiem specjalnym, organizacja spotkań i konsultacji dla rodziców dziecka, prawnych opiekunów (max. 200 godzin)</w:t>
            </w:r>
          </w:p>
        </w:tc>
        <w:tc>
          <w:tcPr>
            <w:tcW w:w="3402" w:type="dxa"/>
          </w:tcPr>
          <w:p w14:paraId="38BF5FA0" w14:textId="353C17E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Iwona Banach </w:t>
            </w:r>
          </w:p>
        </w:tc>
      </w:tr>
      <w:tr w:rsidR="00FF445D" w:rsidRPr="000B4F1B" w14:paraId="2E952CFD" w14:textId="2DE724D3" w:rsidTr="00FF445D">
        <w:tc>
          <w:tcPr>
            <w:tcW w:w="535" w:type="dxa"/>
          </w:tcPr>
          <w:p w14:paraId="2654BE66" w14:textId="020F4A39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5272" w:type="dxa"/>
          </w:tcPr>
          <w:p w14:paraId="1C19071B" w14:textId="085E6C92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 xml:space="preserve">Część 9 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– Zajęcia z psychologiem , organizacja spotkań  i konsultacji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dla rodziców dziecka, prawnych 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opiekunów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(max. 300 godzin)</w:t>
            </w:r>
          </w:p>
        </w:tc>
        <w:tc>
          <w:tcPr>
            <w:tcW w:w="3402" w:type="dxa"/>
          </w:tcPr>
          <w:p w14:paraId="07324531" w14:textId="3A839910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Dorota </w:t>
            </w:r>
            <w:proofErr w:type="spellStart"/>
            <w:r w:rsidRPr="000B4F1B">
              <w:rPr>
                <w:rFonts w:ascii="Times New Roman" w:hAnsi="Times New Roman" w:cs="Times New Roman"/>
              </w:rPr>
              <w:t>Koczułap</w:t>
            </w:r>
            <w:proofErr w:type="spellEnd"/>
          </w:p>
        </w:tc>
      </w:tr>
      <w:tr w:rsidR="00FF445D" w:rsidRPr="000B4F1B" w14:paraId="40EC90F3" w14:textId="1F4379AA" w:rsidTr="00FF445D">
        <w:tc>
          <w:tcPr>
            <w:tcW w:w="535" w:type="dxa"/>
          </w:tcPr>
          <w:p w14:paraId="2BEBA4A0" w14:textId="3A17CA57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5272" w:type="dxa"/>
          </w:tcPr>
          <w:p w14:paraId="0A17693E" w14:textId="421ACE15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10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psychologiem, o</w:t>
            </w:r>
            <w:r>
              <w:rPr>
                <w:rStyle w:val="markedcontent"/>
                <w:rFonts w:ascii="Times New Roman" w:hAnsi="Times New Roman" w:cs="Times New Roman"/>
              </w:rPr>
              <w:t>rganizacja spotkań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i konsultacji dla rodziców dziecka, prawnych opiekunów (max. 200 godzin)</w:t>
            </w:r>
          </w:p>
        </w:tc>
        <w:tc>
          <w:tcPr>
            <w:tcW w:w="3402" w:type="dxa"/>
          </w:tcPr>
          <w:p w14:paraId="3F2D1E34" w14:textId="0291D1A1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Patrycja Iwańczyk -</w:t>
            </w:r>
            <w:proofErr w:type="spellStart"/>
            <w:r w:rsidRPr="000B4F1B">
              <w:rPr>
                <w:rFonts w:ascii="Times New Roman" w:hAnsi="Times New Roman" w:cs="Times New Roman"/>
              </w:rPr>
              <w:t>Biestek</w:t>
            </w:r>
            <w:proofErr w:type="spellEnd"/>
          </w:p>
        </w:tc>
      </w:tr>
      <w:tr w:rsidR="00FF445D" w:rsidRPr="000B4F1B" w14:paraId="3048A1FE" w14:textId="48ABAA0B" w:rsidTr="00FF445D">
        <w:tc>
          <w:tcPr>
            <w:tcW w:w="535" w:type="dxa"/>
          </w:tcPr>
          <w:p w14:paraId="4E818EDF" w14:textId="4ACDC461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5272" w:type="dxa"/>
          </w:tcPr>
          <w:p w14:paraId="5B52DD9F" w14:textId="5C2A90DF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11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logopedą, organizacja spotkań                  i konsultacji dla rodziców dziecka, prawnych opiekunów (max. 250 godzin)</w:t>
            </w:r>
          </w:p>
        </w:tc>
        <w:tc>
          <w:tcPr>
            <w:tcW w:w="3402" w:type="dxa"/>
          </w:tcPr>
          <w:p w14:paraId="150D0A16" w14:textId="23BE050F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Marta </w:t>
            </w:r>
            <w:proofErr w:type="spellStart"/>
            <w:r w:rsidRPr="000B4F1B">
              <w:rPr>
                <w:rFonts w:ascii="Times New Roman" w:hAnsi="Times New Roman" w:cs="Times New Roman"/>
              </w:rPr>
              <w:t>Bajwoluk</w:t>
            </w:r>
            <w:proofErr w:type="spellEnd"/>
          </w:p>
        </w:tc>
      </w:tr>
      <w:tr w:rsidR="00FF445D" w:rsidRPr="000B4F1B" w14:paraId="1DFD4D40" w14:textId="36EEC7EA" w:rsidTr="00FF445D">
        <w:tc>
          <w:tcPr>
            <w:tcW w:w="535" w:type="dxa"/>
          </w:tcPr>
          <w:p w14:paraId="6D7B695C" w14:textId="59B93D8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5272" w:type="dxa"/>
          </w:tcPr>
          <w:p w14:paraId="3285D154" w14:textId="3E4DA3C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12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logopedą, organizacja spotkań i konsultacji dla rodziców dziecka, prawnych opiekunów (max.</w:t>
            </w:r>
            <w:r>
              <w:rPr>
                <w:rStyle w:val="markedcontent"/>
                <w:rFonts w:ascii="Times New Roman" w:hAnsi="Times New Roman" w:cs="Times New Roman"/>
              </w:rPr>
              <w:t>25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0 godzin)</w:t>
            </w:r>
          </w:p>
        </w:tc>
        <w:tc>
          <w:tcPr>
            <w:tcW w:w="3402" w:type="dxa"/>
          </w:tcPr>
          <w:p w14:paraId="52BC545D" w14:textId="33EE7FB3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Irena Gołębiowska</w:t>
            </w:r>
          </w:p>
        </w:tc>
      </w:tr>
      <w:tr w:rsidR="00FF445D" w:rsidRPr="000B4F1B" w14:paraId="6937D97A" w14:textId="7CF88904" w:rsidTr="00FF445D">
        <w:tc>
          <w:tcPr>
            <w:tcW w:w="535" w:type="dxa"/>
          </w:tcPr>
          <w:p w14:paraId="19896572" w14:textId="46312E0F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5272" w:type="dxa"/>
          </w:tcPr>
          <w:p w14:paraId="47058E0C" w14:textId="312A0632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13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logopedą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w tym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neurologopedą</w:t>
            </w:r>
            <w:proofErr w:type="spellEnd"/>
            <w:r w:rsidRPr="000B4F1B">
              <w:rPr>
                <w:rStyle w:val="markedcontent"/>
                <w:rFonts w:ascii="Times New Roman" w:hAnsi="Times New Roman" w:cs="Times New Roman"/>
              </w:rPr>
              <w:t>, organizacja spotkań i konsultacji dla rodziców dziecka, prawnych opiekunów (max. 250 godzin)</w:t>
            </w:r>
          </w:p>
        </w:tc>
        <w:tc>
          <w:tcPr>
            <w:tcW w:w="3402" w:type="dxa"/>
          </w:tcPr>
          <w:p w14:paraId="3B272EB6" w14:textId="0FA947E4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Ewa Borkowska- Sowa</w:t>
            </w:r>
          </w:p>
        </w:tc>
      </w:tr>
      <w:tr w:rsidR="00FF445D" w:rsidRPr="000B4F1B" w14:paraId="66A7190F" w14:textId="46D5F329" w:rsidTr="00FF445D">
        <w:tc>
          <w:tcPr>
            <w:tcW w:w="535" w:type="dxa"/>
          </w:tcPr>
          <w:p w14:paraId="1E9F039A" w14:textId="1816DE86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5272" w:type="dxa"/>
          </w:tcPr>
          <w:p w14:paraId="5559DC19" w14:textId="78FF6EC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14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logopedą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w tym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</w:rPr>
              <w:t>surdologopedą</w:t>
            </w:r>
            <w:proofErr w:type="spellEnd"/>
            <w:r w:rsidRPr="000B4F1B">
              <w:rPr>
                <w:rStyle w:val="markedcontent"/>
                <w:rFonts w:ascii="Times New Roman" w:hAnsi="Times New Roman" w:cs="Times New Roman"/>
              </w:rPr>
              <w:t>, organizacja spotkań i konsultacji dla rodziców dziecka prawnych opiekunów (max.250 godzin)</w:t>
            </w:r>
          </w:p>
        </w:tc>
        <w:tc>
          <w:tcPr>
            <w:tcW w:w="3402" w:type="dxa"/>
          </w:tcPr>
          <w:p w14:paraId="735D8AEA" w14:textId="76A6581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Agnieszka </w:t>
            </w:r>
            <w:proofErr w:type="spellStart"/>
            <w:r w:rsidRPr="000B4F1B">
              <w:rPr>
                <w:rFonts w:ascii="Times New Roman" w:hAnsi="Times New Roman" w:cs="Times New Roman"/>
              </w:rPr>
              <w:t>Bałka</w:t>
            </w:r>
            <w:proofErr w:type="spellEnd"/>
          </w:p>
        </w:tc>
      </w:tr>
      <w:tr w:rsidR="00FF445D" w:rsidRPr="000B4F1B" w14:paraId="4382DC69" w14:textId="250E8D7A" w:rsidTr="00FF445D">
        <w:tc>
          <w:tcPr>
            <w:tcW w:w="535" w:type="dxa"/>
          </w:tcPr>
          <w:p w14:paraId="33793D93" w14:textId="4762E5FB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5272" w:type="dxa"/>
          </w:tcPr>
          <w:p w14:paraId="4D3C042C" w14:textId="100AE69E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15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 – Zajęcia z rehabilitantem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, organizacja sp</w:t>
            </w:r>
            <w:r>
              <w:rPr>
                <w:rStyle w:val="markedcontent"/>
                <w:rFonts w:ascii="Times New Roman" w:hAnsi="Times New Roman" w:cs="Times New Roman"/>
              </w:rPr>
              <w:t>otkań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i konsultacji dla rodziców dziecka, prawnych opiekunów (max. 150 godzin)</w:t>
            </w:r>
          </w:p>
        </w:tc>
        <w:tc>
          <w:tcPr>
            <w:tcW w:w="3402" w:type="dxa"/>
          </w:tcPr>
          <w:p w14:paraId="1278E8AC" w14:textId="7327922A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Przemysław Sosnowski </w:t>
            </w:r>
          </w:p>
        </w:tc>
      </w:tr>
      <w:tr w:rsidR="00FF445D" w:rsidRPr="000B4F1B" w14:paraId="47A79BDD" w14:textId="19289CCB" w:rsidTr="00FF445D">
        <w:tc>
          <w:tcPr>
            <w:tcW w:w="535" w:type="dxa"/>
          </w:tcPr>
          <w:p w14:paraId="0E4E7E64" w14:textId="6A1D14F9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5272" w:type="dxa"/>
          </w:tcPr>
          <w:p w14:paraId="7453786C" w14:textId="045DF300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16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</w:rPr>
              <w:t>– Zajęcia z rehabilitantem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, organizacj</w:t>
            </w:r>
            <w:r>
              <w:rPr>
                <w:rStyle w:val="markedcontent"/>
                <w:rFonts w:ascii="Times New Roman" w:hAnsi="Times New Roman" w:cs="Times New Roman"/>
              </w:rPr>
              <w:t xml:space="preserve">a spotkań 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>i konsultacji dla rodziców dziecka, prawnych opiekunów (max. 150 godzin)</w:t>
            </w:r>
          </w:p>
        </w:tc>
        <w:tc>
          <w:tcPr>
            <w:tcW w:w="3402" w:type="dxa"/>
          </w:tcPr>
          <w:p w14:paraId="413FCCFB" w14:textId="31EC5147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>Katarzyna Sawicka</w:t>
            </w:r>
          </w:p>
        </w:tc>
      </w:tr>
      <w:tr w:rsidR="00FF445D" w:rsidRPr="000B4F1B" w14:paraId="0E2E064A" w14:textId="7F9644D1" w:rsidTr="00FF445D">
        <w:tc>
          <w:tcPr>
            <w:tcW w:w="535" w:type="dxa"/>
          </w:tcPr>
          <w:p w14:paraId="04134F98" w14:textId="0DE6D077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B4F1B"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5272" w:type="dxa"/>
          </w:tcPr>
          <w:p w14:paraId="73E139AE" w14:textId="07B5F146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Style w:val="markedcontent"/>
                <w:rFonts w:ascii="Times New Roman" w:hAnsi="Times New Roman" w:cs="Times New Roman"/>
                <w:b/>
                <w:bCs/>
              </w:rPr>
              <w:t>Część 17</w:t>
            </w:r>
            <w:r w:rsidRPr="000B4F1B">
              <w:rPr>
                <w:rStyle w:val="markedcontent"/>
                <w:rFonts w:ascii="Times New Roman" w:hAnsi="Times New Roman" w:cs="Times New Roman"/>
              </w:rPr>
              <w:t xml:space="preserve"> – Zajęcia z rehabilitantem organizacja spotkań i konsultacji dla rodziców dziecka, prawnych opiekunów (max. 208 godzin)</w:t>
            </w:r>
          </w:p>
        </w:tc>
        <w:tc>
          <w:tcPr>
            <w:tcW w:w="3402" w:type="dxa"/>
          </w:tcPr>
          <w:p w14:paraId="226EC2A5" w14:textId="08F93DF8" w:rsidR="00FF445D" w:rsidRPr="000B4F1B" w:rsidRDefault="00FF445D" w:rsidP="00321427">
            <w:pPr>
              <w:jc w:val="both"/>
              <w:rPr>
                <w:rFonts w:ascii="Times New Roman" w:hAnsi="Times New Roman" w:cs="Times New Roman"/>
              </w:rPr>
            </w:pPr>
            <w:r w:rsidRPr="000B4F1B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0B4F1B">
              <w:rPr>
                <w:rFonts w:ascii="Times New Roman" w:hAnsi="Times New Roman" w:cs="Times New Roman"/>
              </w:rPr>
              <w:t>Pomazanka</w:t>
            </w:r>
            <w:proofErr w:type="spellEnd"/>
            <w:r w:rsidRPr="000B4F1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4C92D7B" w14:textId="4F747835" w:rsidR="00F21042" w:rsidRDefault="00F21042" w:rsidP="00321427">
      <w:pPr>
        <w:jc w:val="both"/>
        <w:rPr>
          <w:rFonts w:ascii="Times New Roman" w:hAnsi="Times New Roman" w:cs="Times New Roman"/>
        </w:rPr>
      </w:pPr>
    </w:p>
    <w:p w14:paraId="42346770" w14:textId="4A922ABE" w:rsidR="00225B37" w:rsidRPr="009461EA" w:rsidRDefault="00225B37" w:rsidP="00321427">
      <w:pPr>
        <w:jc w:val="both"/>
        <w:rPr>
          <w:rFonts w:ascii="Times New Roman" w:hAnsi="Times New Roman" w:cs="Times New Roman"/>
          <w:b/>
        </w:rPr>
      </w:pPr>
      <w:r w:rsidRPr="009461EA">
        <w:rPr>
          <w:rFonts w:ascii="Times New Roman" w:hAnsi="Times New Roman" w:cs="Times New Roman"/>
          <w:b/>
        </w:rPr>
        <w:t>2. Kryteria i sposób oceny ofert:</w:t>
      </w:r>
    </w:p>
    <w:p w14:paraId="647EAAF7" w14:textId="700A7856" w:rsidR="00225B37" w:rsidRPr="00DF408F" w:rsidRDefault="00F4368A" w:rsidP="00321427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</w:t>
      </w:r>
      <w:r w:rsidR="00225B37" w:rsidRPr="00DF408F">
        <w:rPr>
          <w:rFonts w:ascii="Times New Roman" w:hAnsi="Times New Roman" w:cs="Times New Roman"/>
          <w:u w:val="single"/>
        </w:rPr>
        <w:t>)</w:t>
      </w:r>
      <w:r w:rsidR="009461EA" w:rsidRPr="00DF408F">
        <w:rPr>
          <w:rFonts w:ascii="Times New Roman" w:hAnsi="Times New Roman" w:cs="Times New Roman"/>
          <w:u w:val="single"/>
        </w:rPr>
        <w:t xml:space="preserve"> </w:t>
      </w:r>
      <w:r w:rsidR="00225B37" w:rsidRPr="00DF408F">
        <w:rPr>
          <w:rFonts w:ascii="Times New Roman" w:hAnsi="Times New Roman" w:cs="Times New Roman"/>
          <w:u w:val="single"/>
        </w:rPr>
        <w:t>cena całkowita brutto  dla danej części zamówienia – 60 %</w:t>
      </w:r>
    </w:p>
    <w:p w14:paraId="1551D768" w14:textId="77777777" w:rsidR="00DF408F" w:rsidRDefault="00F4368A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25B37" w:rsidRPr="00DF408F">
        <w:rPr>
          <w:rFonts w:ascii="Times New Roman" w:hAnsi="Times New Roman" w:cs="Times New Roman"/>
          <w:u w:val="single"/>
        </w:rPr>
        <w:t>) doświadczenie w pracy z dziećmi z niepełnosprawnością – 20%</w:t>
      </w:r>
    </w:p>
    <w:p w14:paraId="056E20FD" w14:textId="3A2CFE45" w:rsidR="00F4368A" w:rsidRDefault="00F4368A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2 lata – 5 %</w:t>
      </w:r>
    </w:p>
    <w:p w14:paraId="550AEF3D" w14:textId="2AC2D82E" w:rsidR="00F4368A" w:rsidRDefault="00F4368A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3 lata – 10%</w:t>
      </w:r>
    </w:p>
    <w:p w14:paraId="0FEC2C23" w14:textId="0FDBEF5E" w:rsidR="00F4368A" w:rsidRDefault="00F4368A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4 lata – 15%</w:t>
      </w:r>
    </w:p>
    <w:p w14:paraId="037A90F0" w14:textId="61212E84" w:rsidR="00F4368A" w:rsidRDefault="00F4368A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powyżej 4 lat – 20%</w:t>
      </w:r>
    </w:p>
    <w:p w14:paraId="2685049E" w14:textId="51027A69" w:rsidR="00225B37" w:rsidRPr="00DF408F" w:rsidRDefault="00F4368A" w:rsidP="00321427">
      <w:pPr>
        <w:jc w:val="both"/>
        <w:rPr>
          <w:rFonts w:ascii="Times New Roman" w:hAnsi="Times New Roman" w:cs="Times New Roman"/>
          <w:u w:val="single"/>
        </w:rPr>
      </w:pPr>
      <w:r w:rsidRPr="00DF408F">
        <w:rPr>
          <w:rFonts w:ascii="Times New Roman" w:hAnsi="Times New Roman" w:cs="Times New Roman"/>
          <w:u w:val="single"/>
        </w:rPr>
        <w:t>3</w:t>
      </w:r>
      <w:r w:rsidR="00225B37" w:rsidRPr="00DF408F">
        <w:rPr>
          <w:rFonts w:ascii="Times New Roman" w:hAnsi="Times New Roman" w:cs="Times New Roman"/>
          <w:u w:val="single"/>
        </w:rPr>
        <w:t xml:space="preserve">) doświadczenie w prowadzeniu danego typu zajęć wg oferty – 20% </w:t>
      </w:r>
    </w:p>
    <w:p w14:paraId="25D31C8B" w14:textId="7B455FA4" w:rsidR="00F4368A" w:rsidRDefault="00F4368A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2 lata doświadczenia </w:t>
      </w:r>
      <w:r w:rsidR="00175296">
        <w:rPr>
          <w:rFonts w:ascii="Times New Roman" w:hAnsi="Times New Roman" w:cs="Times New Roman"/>
        </w:rPr>
        <w:t>w pracy z dziećmi z niepełnosprawnością-  5%</w:t>
      </w:r>
    </w:p>
    <w:p w14:paraId="1C5A761C" w14:textId="1568DBFC" w:rsidR="00175296" w:rsidRDefault="00175296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3 lata doświadczenia w pracy z dziećmi z niepełnosprawnością – 10%</w:t>
      </w:r>
    </w:p>
    <w:p w14:paraId="6BA14398" w14:textId="2F2EE559" w:rsidR="00175296" w:rsidRDefault="00175296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4 lata doświadczenia w pracy z dziećmi z niepełnosprawnością – 15%</w:t>
      </w:r>
    </w:p>
    <w:p w14:paraId="2C55A1C1" w14:textId="3A247C10" w:rsidR="00175296" w:rsidRDefault="00175296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powyżej 4 lat doświadczenia w pracy z dziećmi z niepełnosprawnością – 20%</w:t>
      </w:r>
    </w:p>
    <w:p w14:paraId="24B84296" w14:textId="77777777" w:rsidR="006011CB" w:rsidRPr="000B4F1B" w:rsidRDefault="006011CB" w:rsidP="00321427">
      <w:pPr>
        <w:jc w:val="both"/>
        <w:rPr>
          <w:rFonts w:ascii="Times New Roman" w:hAnsi="Times New Roman" w:cs="Times New Roman"/>
        </w:rPr>
      </w:pPr>
    </w:p>
    <w:p w14:paraId="091D2100" w14:textId="35026AB2" w:rsidR="00860DEC" w:rsidRPr="000B4F1B" w:rsidRDefault="00860DEC" w:rsidP="0032142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B4F1B">
        <w:rPr>
          <w:rFonts w:ascii="Times New Roman" w:hAnsi="Times New Roman" w:cs="Times New Roman"/>
          <w:b/>
          <w:bCs/>
          <w:u w:val="single"/>
        </w:rPr>
        <w:lastRenderedPageBreak/>
        <w:t>Uzasadnienie</w:t>
      </w:r>
    </w:p>
    <w:p w14:paraId="1A02C490" w14:textId="2303BD6E" w:rsidR="00860DEC" w:rsidRPr="000B4F1B" w:rsidRDefault="00DF408F" w:rsidP="003214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Zostały wybrane oferty</w:t>
      </w:r>
      <w:r w:rsidR="00DB56E7" w:rsidRPr="000B4F1B">
        <w:rPr>
          <w:rFonts w:ascii="Times New Roman" w:hAnsi="Times New Roman" w:cs="Times New Roman"/>
        </w:rPr>
        <w:t xml:space="preserve">, które spełniły </w:t>
      </w:r>
      <w:r>
        <w:rPr>
          <w:rFonts w:ascii="Times New Roman" w:hAnsi="Times New Roman" w:cs="Times New Roman"/>
        </w:rPr>
        <w:t xml:space="preserve">wszystkie </w:t>
      </w:r>
      <w:r w:rsidR="002E680A" w:rsidRPr="000B4F1B">
        <w:rPr>
          <w:rFonts w:ascii="Times New Roman" w:hAnsi="Times New Roman" w:cs="Times New Roman"/>
        </w:rPr>
        <w:t>wymagan</w:t>
      </w:r>
      <w:r w:rsidR="008521A0" w:rsidRPr="000B4F1B">
        <w:rPr>
          <w:rFonts w:ascii="Times New Roman" w:hAnsi="Times New Roman" w:cs="Times New Roman"/>
        </w:rPr>
        <w:t xml:space="preserve">e </w:t>
      </w:r>
      <w:r w:rsidR="00DB56E7" w:rsidRPr="000B4F1B">
        <w:rPr>
          <w:rFonts w:ascii="Times New Roman" w:hAnsi="Times New Roman" w:cs="Times New Roman"/>
        </w:rPr>
        <w:t xml:space="preserve">kryteria oraz warunki określone w zapytaniu ofertowym dotyczącym </w:t>
      </w:r>
      <w:r w:rsidR="009461EA">
        <w:rPr>
          <w:rFonts w:ascii="Times New Roman" w:hAnsi="Times New Roman" w:cs="Times New Roman"/>
        </w:rPr>
        <w:t xml:space="preserve">ceny, doświadczenia </w:t>
      </w:r>
      <w:r w:rsidR="00DB56E7" w:rsidRPr="000B4F1B">
        <w:rPr>
          <w:rFonts w:ascii="Times New Roman" w:hAnsi="Times New Roman" w:cs="Times New Roman"/>
        </w:rPr>
        <w:t xml:space="preserve">i kwalifikacji zawodowych. </w:t>
      </w:r>
    </w:p>
    <w:p w14:paraId="5A992E0A" w14:textId="77777777" w:rsidR="00BB3842" w:rsidRPr="000B4F1B" w:rsidRDefault="00BB3842" w:rsidP="00321427">
      <w:pPr>
        <w:jc w:val="both"/>
        <w:rPr>
          <w:rFonts w:ascii="Times New Roman" w:hAnsi="Times New Roman" w:cs="Times New Roman"/>
        </w:rPr>
      </w:pPr>
    </w:p>
    <w:p w14:paraId="34EB29E8" w14:textId="7597C623" w:rsidR="008521A0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Podpisy komisji:</w:t>
      </w:r>
    </w:p>
    <w:p w14:paraId="041B01C6" w14:textId="18DB6CD7" w:rsidR="00CB63B1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1……………………………………………………………</w:t>
      </w:r>
    </w:p>
    <w:p w14:paraId="0AE8965A" w14:textId="36E51919" w:rsidR="00CB63B1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2……………………………………………………………</w:t>
      </w:r>
    </w:p>
    <w:p w14:paraId="0E00A741" w14:textId="18C1F602" w:rsidR="00CB63B1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>3………………………………………………………….</w:t>
      </w:r>
    </w:p>
    <w:p w14:paraId="65B62963" w14:textId="77777777" w:rsidR="00CB63B1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p w14:paraId="64076625" w14:textId="25DE698B" w:rsidR="00CB63B1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2A75BB">
        <w:rPr>
          <w:rFonts w:ascii="Times New Roman" w:hAnsi="Times New Roman" w:cs="Times New Roman"/>
        </w:rPr>
        <w:t xml:space="preserve">                   </w:t>
      </w:r>
      <w:bookmarkStart w:id="0" w:name="_GoBack"/>
      <w:bookmarkEnd w:id="0"/>
      <w:r w:rsidRPr="000B4F1B">
        <w:rPr>
          <w:rFonts w:ascii="Times New Roman" w:hAnsi="Times New Roman" w:cs="Times New Roman"/>
        </w:rPr>
        <w:t xml:space="preserve"> Zatwierdzam </w:t>
      </w:r>
    </w:p>
    <w:p w14:paraId="61BCC90B" w14:textId="5D1D17FF" w:rsidR="00CB63B1" w:rsidRPr="000B4F1B" w:rsidRDefault="00CB63B1" w:rsidP="00730F94">
      <w:pPr>
        <w:ind w:left="4956"/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730F94">
        <w:rPr>
          <w:rFonts w:ascii="Times New Roman" w:hAnsi="Times New Roman" w:cs="Times New Roman"/>
        </w:rPr>
        <w:t xml:space="preserve">                       …………………………………………..…</w:t>
      </w:r>
    </w:p>
    <w:p w14:paraId="043E79DF" w14:textId="4230E893" w:rsidR="00CB63B1" w:rsidRPr="000B4F1B" w:rsidRDefault="00CB63B1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 podpis Dyrektora)  </w:t>
      </w:r>
    </w:p>
    <w:p w14:paraId="42C62680" w14:textId="6C3B823B" w:rsidR="00860DEC" w:rsidRPr="000B4F1B" w:rsidRDefault="00BB3842" w:rsidP="00321427">
      <w:pPr>
        <w:jc w:val="both"/>
        <w:rPr>
          <w:rFonts w:ascii="Times New Roman" w:hAnsi="Times New Roman" w:cs="Times New Roman"/>
        </w:rPr>
      </w:pPr>
      <w:r w:rsidRPr="000B4F1B">
        <w:rPr>
          <w:rFonts w:ascii="Times New Roman" w:hAnsi="Times New Roman" w:cs="Times New Roman"/>
        </w:rPr>
        <w:t xml:space="preserve">Zamość, 23.01.2023 </w:t>
      </w:r>
      <w:r w:rsidR="00CB63B1" w:rsidRPr="000B4F1B">
        <w:rPr>
          <w:rFonts w:ascii="Times New Roman" w:hAnsi="Times New Roman" w:cs="Times New Roman"/>
        </w:rPr>
        <w:t xml:space="preserve">r.                                                                    </w:t>
      </w:r>
    </w:p>
    <w:sectPr w:rsidR="00860DEC" w:rsidRPr="000B4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B8"/>
    <w:rsid w:val="0000343F"/>
    <w:rsid w:val="00027183"/>
    <w:rsid w:val="00034B9E"/>
    <w:rsid w:val="00050B31"/>
    <w:rsid w:val="0009141F"/>
    <w:rsid w:val="000B4F1B"/>
    <w:rsid w:val="001443AB"/>
    <w:rsid w:val="00175296"/>
    <w:rsid w:val="0018533A"/>
    <w:rsid w:val="002001C5"/>
    <w:rsid w:val="00207FFE"/>
    <w:rsid w:val="00225B37"/>
    <w:rsid w:val="002A75BB"/>
    <w:rsid w:val="002E680A"/>
    <w:rsid w:val="00310DBF"/>
    <w:rsid w:val="00321427"/>
    <w:rsid w:val="00363D85"/>
    <w:rsid w:val="00377B5B"/>
    <w:rsid w:val="00447AE1"/>
    <w:rsid w:val="006011CB"/>
    <w:rsid w:val="006917C0"/>
    <w:rsid w:val="006943AA"/>
    <w:rsid w:val="00730F94"/>
    <w:rsid w:val="007409B6"/>
    <w:rsid w:val="00780363"/>
    <w:rsid w:val="008369BD"/>
    <w:rsid w:val="008521A0"/>
    <w:rsid w:val="00860DEC"/>
    <w:rsid w:val="009461EA"/>
    <w:rsid w:val="00981AAA"/>
    <w:rsid w:val="00A73B8E"/>
    <w:rsid w:val="00B13BF3"/>
    <w:rsid w:val="00BA1AB8"/>
    <w:rsid w:val="00BB3842"/>
    <w:rsid w:val="00BB6A17"/>
    <w:rsid w:val="00CB63B1"/>
    <w:rsid w:val="00D2343E"/>
    <w:rsid w:val="00DB56E7"/>
    <w:rsid w:val="00DC2A41"/>
    <w:rsid w:val="00DF408F"/>
    <w:rsid w:val="00E43482"/>
    <w:rsid w:val="00E77640"/>
    <w:rsid w:val="00EB3C7B"/>
    <w:rsid w:val="00EC0F10"/>
    <w:rsid w:val="00F21042"/>
    <w:rsid w:val="00F4368A"/>
    <w:rsid w:val="00FB33BC"/>
    <w:rsid w:val="00FF299F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1AB2"/>
  <w15:chartTrackingRefBased/>
  <w15:docId w15:val="{49E0F452-5B04-4CA0-A6CC-C3541EE0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2E680A"/>
  </w:style>
  <w:style w:type="paragraph" w:styleId="Tekstdymka">
    <w:name w:val="Balloon Text"/>
    <w:basedOn w:val="Normalny"/>
    <w:link w:val="TekstdymkaZnak"/>
    <w:uiPriority w:val="99"/>
    <w:semiHidden/>
    <w:unhideWhenUsed/>
    <w:rsid w:val="00730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5B7D-B488-4ED1-8B71-F0002142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litwin</dc:creator>
  <cp:keywords/>
  <dc:description/>
  <cp:lastModifiedBy>MLitwin</cp:lastModifiedBy>
  <cp:revision>15</cp:revision>
  <cp:lastPrinted>2023-01-24T11:37:00Z</cp:lastPrinted>
  <dcterms:created xsi:type="dcterms:W3CDTF">2023-01-23T11:18:00Z</dcterms:created>
  <dcterms:modified xsi:type="dcterms:W3CDTF">2023-01-24T11:46:00Z</dcterms:modified>
</cp:coreProperties>
</file>